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EC631B" w14:textId="61965BC6" w:rsidR="00D32661" w:rsidRDefault="002E5107" w:rsidP="002E5107">
      <w:pPr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Appendix 1</w:t>
      </w:r>
    </w:p>
    <w:p w14:paraId="604BB570" w14:textId="79BEFF76" w:rsidR="002E5107" w:rsidRPr="002E5107" w:rsidRDefault="002E5107" w:rsidP="002E5107">
      <w:pPr>
        <w:jc w:val="center"/>
        <w:rPr>
          <w:b/>
          <w:bCs/>
          <w:sz w:val="28"/>
          <w:szCs w:val="28"/>
          <w:lang w:val="en-US"/>
        </w:rPr>
      </w:pPr>
      <w:bookmarkStart w:id="0" w:name="_GoBack"/>
      <w:bookmarkEnd w:id="0"/>
      <w:r>
        <w:rPr>
          <w:b/>
          <w:bCs/>
          <w:sz w:val="28"/>
          <w:szCs w:val="28"/>
          <w:lang w:val="en-US"/>
        </w:rPr>
        <w:t>The Christmas Story</w:t>
      </w:r>
    </w:p>
    <w:p w14:paraId="2EA2EBA2" w14:textId="77777777" w:rsidR="00D32661" w:rsidRDefault="00D32661">
      <w:pPr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5"/>
        <w:gridCol w:w="4505"/>
      </w:tblGrid>
      <w:tr w:rsidR="00D32661" w14:paraId="312ACA57" w14:textId="77777777" w:rsidTr="00D32661">
        <w:trPr>
          <w:trHeight w:val="6182"/>
        </w:trPr>
        <w:tc>
          <w:tcPr>
            <w:tcW w:w="4505" w:type="dxa"/>
          </w:tcPr>
          <w:p w14:paraId="3B36841D" w14:textId="77777777" w:rsidR="00D32661" w:rsidRDefault="00D32661">
            <w:pPr>
              <w:rPr>
                <w:lang w:val="en-US"/>
              </w:rPr>
            </w:pPr>
          </w:p>
          <w:p w14:paraId="35771358" w14:textId="77777777" w:rsidR="00D32661" w:rsidRDefault="00D32661">
            <w:pPr>
              <w:rPr>
                <w:lang w:val="en-US"/>
              </w:rPr>
            </w:pPr>
          </w:p>
          <w:p w14:paraId="342DE366" w14:textId="77777777" w:rsidR="00D32661" w:rsidRDefault="00D32661">
            <w:pPr>
              <w:rPr>
                <w:lang w:val="en-US"/>
              </w:rPr>
            </w:pPr>
          </w:p>
          <w:p w14:paraId="5F797E05" w14:textId="77777777" w:rsidR="00D32661" w:rsidRDefault="00D32661">
            <w:pPr>
              <w:rPr>
                <w:lang w:val="en-US"/>
              </w:rPr>
            </w:pPr>
          </w:p>
          <w:p w14:paraId="52E467F9" w14:textId="77777777" w:rsidR="00D32661" w:rsidRDefault="00D32661">
            <w:pPr>
              <w:rPr>
                <w:lang w:val="en-US"/>
              </w:rPr>
            </w:pPr>
          </w:p>
          <w:p w14:paraId="1F75935A" w14:textId="77777777" w:rsidR="00D32661" w:rsidRDefault="00D32661">
            <w:pPr>
              <w:rPr>
                <w:lang w:val="en-US"/>
              </w:rPr>
            </w:pPr>
          </w:p>
          <w:p w14:paraId="7CA299A4" w14:textId="77777777" w:rsidR="00D32661" w:rsidRDefault="00D32661">
            <w:pPr>
              <w:rPr>
                <w:lang w:val="en-US"/>
              </w:rPr>
            </w:pPr>
          </w:p>
          <w:p w14:paraId="04ED2064" w14:textId="77777777" w:rsidR="00D32661" w:rsidRDefault="00D32661">
            <w:pPr>
              <w:rPr>
                <w:lang w:val="en-US"/>
              </w:rPr>
            </w:pPr>
          </w:p>
          <w:p w14:paraId="180060E4" w14:textId="77777777" w:rsidR="00D32661" w:rsidRDefault="00D32661">
            <w:pPr>
              <w:rPr>
                <w:lang w:val="en-US"/>
              </w:rPr>
            </w:pPr>
          </w:p>
          <w:p w14:paraId="6191C605" w14:textId="77777777" w:rsidR="00D32661" w:rsidRDefault="00D32661">
            <w:pPr>
              <w:rPr>
                <w:lang w:val="en-US"/>
              </w:rPr>
            </w:pPr>
          </w:p>
          <w:p w14:paraId="30669AB0" w14:textId="77777777" w:rsidR="00D32661" w:rsidRDefault="00D32661">
            <w:pPr>
              <w:rPr>
                <w:lang w:val="en-US"/>
              </w:rPr>
            </w:pPr>
          </w:p>
          <w:p w14:paraId="6B4928DA" w14:textId="77777777" w:rsidR="00D32661" w:rsidRDefault="00D32661">
            <w:pPr>
              <w:rPr>
                <w:lang w:val="en-US"/>
              </w:rPr>
            </w:pPr>
          </w:p>
          <w:p w14:paraId="70B12802" w14:textId="77777777" w:rsidR="00D32661" w:rsidRDefault="00D32661">
            <w:pPr>
              <w:rPr>
                <w:lang w:val="en-US"/>
              </w:rPr>
            </w:pPr>
          </w:p>
          <w:p w14:paraId="5758B575" w14:textId="77777777" w:rsidR="00D32661" w:rsidRDefault="00D32661">
            <w:pPr>
              <w:rPr>
                <w:lang w:val="en-US"/>
              </w:rPr>
            </w:pPr>
          </w:p>
          <w:p w14:paraId="01363687" w14:textId="77777777" w:rsidR="00D32661" w:rsidRDefault="00D32661">
            <w:pPr>
              <w:rPr>
                <w:lang w:val="en-US"/>
              </w:rPr>
            </w:pPr>
          </w:p>
          <w:p w14:paraId="17D69789" w14:textId="77777777" w:rsidR="00D32661" w:rsidRDefault="00D32661">
            <w:pPr>
              <w:rPr>
                <w:lang w:val="en-US"/>
              </w:rPr>
            </w:pPr>
          </w:p>
          <w:p w14:paraId="1E8028FB" w14:textId="77777777" w:rsidR="00D32661" w:rsidRDefault="00D32661">
            <w:pPr>
              <w:rPr>
                <w:lang w:val="en-US"/>
              </w:rPr>
            </w:pPr>
          </w:p>
          <w:p w14:paraId="35B0EBBB" w14:textId="77777777" w:rsidR="00D32661" w:rsidRDefault="00D32661">
            <w:pPr>
              <w:rPr>
                <w:lang w:val="en-US"/>
              </w:rPr>
            </w:pPr>
          </w:p>
          <w:p w14:paraId="5F502C27" w14:textId="77777777" w:rsidR="00D32661" w:rsidRDefault="00D32661">
            <w:pPr>
              <w:rPr>
                <w:lang w:val="en-US"/>
              </w:rPr>
            </w:pPr>
          </w:p>
          <w:p w14:paraId="21BAB3C7" w14:textId="77777777" w:rsidR="00D32661" w:rsidRDefault="00D32661">
            <w:pPr>
              <w:rPr>
                <w:lang w:val="en-US"/>
              </w:rPr>
            </w:pPr>
          </w:p>
          <w:p w14:paraId="128FAA72" w14:textId="77777777" w:rsidR="00D32661" w:rsidRDefault="00D32661">
            <w:pPr>
              <w:rPr>
                <w:lang w:val="en-US"/>
              </w:rPr>
            </w:pPr>
            <w:r>
              <w:rPr>
                <w:lang w:val="en-US"/>
              </w:rPr>
              <w:t>Mary and Joseph travelled to Bethlehem</w:t>
            </w:r>
          </w:p>
        </w:tc>
        <w:tc>
          <w:tcPr>
            <w:tcW w:w="4505" w:type="dxa"/>
          </w:tcPr>
          <w:p w14:paraId="2C8A8007" w14:textId="77777777" w:rsidR="00D32661" w:rsidRDefault="00D32661">
            <w:pPr>
              <w:rPr>
                <w:lang w:val="en-US"/>
              </w:rPr>
            </w:pPr>
          </w:p>
          <w:p w14:paraId="585E5140" w14:textId="77777777" w:rsidR="00D32661" w:rsidRDefault="00D32661">
            <w:pPr>
              <w:rPr>
                <w:lang w:val="en-US"/>
              </w:rPr>
            </w:pPr>
          </w:p>
          <w:p w14:paraId="355FF3BF" w14:textId="77777777" w:rsidR="00D32661" w:rsidRDefault="00D32661">
            <w:pPr>
              <w:rPr>
                <w:lang w:val="en-US"/>
              </w:rPr>
            </w:pPr>
          </w:p>
          <w:p w14:paraId="3D16A4A7" w14:textId="77777777" w:rsidR="00D32661" w:rsidRDefault="00D32661">
            <w:pPr>
              <w:rPr>
                <w:lang w:val="en-US"/>
              </w:rPr>
            </w:pPr>
          </w:p>
          <w:p w14:paraId="28B77256" w14:textId="77777777" w:rsidR="00D32661" w:rsidRDefault="00D32661">
            <w:pPr>
              <w:rPr>
                <w:lang w:val="en-US"/>
              </w:rPr>
            </w:pPr>
          </w:p>
          <w:p w14:paraId="20AA14A7" w14:textId="77777777" w:rsidR="00D32661" w:rsidRDefault="00D32661">
            <w:pPr>
              <w:rPr>
                <w:lang w:val="en-US"/>
              </w:rPr>
            </w:pPr>
          </w:p>
          <w:p w14:paraId="37E7021E" w14:textId="77777777" w:rsidR="00D32661" w:rsidRDefault="00D32661">
            <w:pPr>
              <w:rPr>
                <w:lang w:val="en-US"/>
              </w:rPr>
            </w:pPr>
          </w:p>
          <w:p w14:paraId="3448FC43" w14:textId="77777777" w:rsidR="00D32661" w:rsidRDefault="00D32661">
            <w:pPr>
              <w:rPr>
                <w:lang w:val="en-US"/>
              </w:rPr>
            </w:pPr>
          </w:p>
          <w:p w14:paraId="6F025521" w14:textId="77777777" w:rsidR="00D32661" w:rsidRDefault="00D32661">
            <w:pPr>
              <w:rPr>
                <w:lang w:val="en-US"/>
              </w:rPr>
            </w:pPr>
          </w:p>
          <w:p w14:paraId="4788B512" w14:textId="77777777" w:rsidR="00D32661" w:rsidRDefault="00D32661">
            <w:pPr>
              <w:rPr>
                <w:lang w:val="en-US"/>
              </w:rPr>
            </w:pPr>
          </w:p>
          <w:p w14:paraId="62974489" w14:textId="77777777" w:rsidR="00D32661" w:rsidRDefault="00D32661">
            <w:pPr>
              <w:rPr>
                <w:lang w:val="en-US"/>
              </w:rPr>
            </w:pPr>
          </w:p>
          <w:p w14:paraId="602D232B" w14:textId="77777777" w:rsidR="00D32661" w:rsidRDefault="00D32661">
            <w:pPr>
              <w:rPr>
                <w:lang w:val="en-US"/>
              </w:rPr>
            </w:pPr>
          </w:p>
          <w:p w14:paraId="3EAB1BF0" w14:textId="77777777" w:rsidR="00D32661" w:rsidRDefault="00D32661">
            <w:pPr>
              <w:rPr>
                <w:lang w:val="en-US"/>
              </w:rPr>
            </w:pPr>
          </w:p>
          <w:p w14:paraId="455B8E91" w14:textId="77777777" w:rsidR="00D32661" w:rsidRDefault="00D32661">
            <w:pPr>
              <w:rPr>
                <w:lang w:val="en-US"/>
              </w:rPr>
            </w:pPr>
          </w:p>
          <w:p w14:paraId="64793C59" w14:textId="77777777" w:rsidR="00D32661" w:rsidRDefault="00D32661">
            <w:pPr>
              <w:rPr>
                <w:lang w:val="en-US"/>
              </w:rPr>
            </w:pPr>
          </w:p>
          <w:p w14:paraId="1A0CFCD9" w14:textId="77777777" w:rsidR="00D32661" w:rsidRDefault="00D32661">
            <w:pPr>
              <w:rPr>
                <w:lang w:val="en-US"/>
              </w:rPr>
            </w:pPr>
          </w:p>
          <w:p w14:paraId="7F4CD47D" w14:textId="77777777" w:rsidR="00D32661" w:rsidRDefault="00D32661">
            <w:pPr>
              <w:rPr>
                <w:lang w:val="en-US"/>
              </w:rPr>
            </w:pPr>
          </w:p>
          <w:p w14:paraId="4180C070" w14:textId="77777777" w:rsidR="00D32661" w:rsidRDefault="00D32661">
            <w:pPr>
              <w:rPr>
                <w:lang w:val="en-US"/>
              </w:rPr>
            </w:pPr>
          </w:p>
          <w:p w14:paraId="03635A70" w14:textId="77777777" w:rsidR="00D32661" w:rsidRDefault="00D32661">
            <w:pPr>
              <w:rPr>
                <w:lang w:val="en-US"/>
              </w:rPr>
            </w:pPr>
          </w:p>
          <w:p w14:paraId="159134AF" w14:textId="77777777" w:rsidR="00D32661" w:rsidRDefault="00D32661">
            <w:pPr>
              <w:rPr>
                <w:lang w:val="en-US"/>
              </w:rPr>
            </w:pPr>
          </w:p>
          <w:p w14:paraId="7E9EE7AD" w14:textId="77777777" w:rsidR="00D32661" w:rsidRDefault="00D32661">
            <w:pPr>
              <w:rPr>
                <w:lang w:val="en-US"/>
              </w:rPr>
            </w:pPr>
            <w:r>
              <w:rPr>
                <w:lang w:val="en-US"/>
              </w:rPr>
              <w:t>Jesus was born in a stable</w:t>
            </w:r>
          </w:p>
        </w:tc>
      </w:tr>
      <w:tr w:rsidR="00D32661" w14:paraId="15CAC02A" w14:textId="77777777" w:rsidTr="00D32661">
        <w:tc>
          <w:tcPr>
            <w:tcW w:w="4505" w:type="dxa"/>
          </w:tcPr>
          <w:p w14:paraId="51A1340F" w14:textId="77777777" w:rsidR="00D32661" w:rsidRDefault="00D32661">
            <w:pPr>
              <w:rPr>
                <w:lang w:val="en-US"/>
              </w:rPr>
            </w:pPr>
          </w:p>
          <w:p w14:paraId="30571617" w14:textId="77777777" w:rsidR="00D32661" w:rsidRDefault="00D32661">
            <w:pPr>
              <w:rPr>
                <w:lang w:val="en-US"/>
              </w:rPr>
            </w:pPr>
          </w:p>
          <w:p w14:paraId="17F746C0" w14:textId="77777777" w:rsidR="00D32661" w:rsidRDefault="00D32661">
            <w:pPr>
              <w:rPr>
                <w:lang w:val="en-US"/>
              </w:rPr>
            </w:pPr>
          </w:p>
          <w:p w14:paraId="0461F7CA" w14:textId="77777777" w:rsidR="00D32661" w:rsidRDefault="00D32661">
            <w:pPr>
              <w:rPr>
                <w:lang w:val="en-US"/>
              </w:rPr>
            </w:pPr>
          </w:p>
          <w:p w14:paraId="3D6BB129" w14:textId="77777777" w:rsidR="00D32661" w:rsidRDefault="00D32661">
            <w:pPr>
              <w:rPr>
                <w:lang w:val="en-US"/>
              </w:rPr>
            </w:pPr>
          </w:p>
          <w:p w14:paraId="6778553F" w14:textId="77777777" w:rsidR="00D32661" w:rsidRDefault="00D32661">
            <w:pPr>
              <w:rPr>
                <w:lang w:val="en-US"/>
              </w:rPr>
            </w:pPr>
          </w:p>
          <w:p w14:paraId="0E6B4C8C" w14:textId="77777777" w:rsidR="00D32661" w:rsidRDefault="00D32661">
            <w:pPr>
              <w:rPr>
                <w:lang w:val="en-US"/>
              </w:rPr>
            </w:pPr>
          </w:p>
          <w:p w14:paraId="45645799" w14:textId="77777777" w:rsidR="00D32661" w:rsidRDefault="00D32661">
            <w:pPr>
              <w:rPr>
                <w:lang w:val="en-US"/>
              </w:rPr>
            </w:pPr>
          </w:p>
          <w:p w14:paraId="35816006" w14:textId="77777777" w:rsidR="00D32661" w:rsidRDefault="00D32661">
            <w:pPr>
              <w:rPr>
                <w:lang w:val="en-US"/>
              </w:rPr>
            </w:pPr>
          </w:p>
          <w:p w14:paraId="3F4D9F0C" w14:textId="77777777" w:rsidR="00D32661" w:rsidRDefault="00D32661">
            <w:pPr>
              <w:rPr>
                <w:lang w:val="en-US"/>
              </w:rPr>
            </w:pPr>
          </w:p>
          <w:p w14:paraId="1FDB532C" w14:textId="77777777" w:rsidR="00D32661" w:rsidRDefault="00D32661">
            <w:pPr>
              <w:rPr>
                <w:lang w:val="en-US"/>
              </w:rPr>
            </w:pPr>
          </w:p>
          <w:p w14:paraId="3C128139" w14:textId="77777777" w:rsidR="00D32661" w:rsidRDefault="00D32661">
            <w:pPr>
              <w:rPr>
                <w:lang w:val="en-US"/>
              </w:rPr>
            </w:pPr>
          </w:p>
          <w:p w14:paraId="2CF43110" w14:textId="77777777" w:rsidR="00D32661" w:rsidRDefault="00D32661">
            <w:pPr>
              <w:rPr>
                <w:lang w:val="en-US"/>
              </w:rPr>
            </w:pPr>
          </w:p>
          <w:p w14:paraId="2F0B05FC" w14:textId="77777777" w:rsidR="00D32661" w:rsidRDefault="00D32661">
            <w:pPr>
              <w:rPr>
                <w:lang w:val="en-US"/>
              </w:rPr>
            </w:pPr>
          </w:p>
          <w:p w14:paraId="54F15FD9" w14:textId="77777777" w:rsidR="00D32661" w:rsidRDefault="00D32661">
            <w:pPr>
              <w:rPr>
                <w:lang w:val="en-US"/>
              </w:rPr>
            </w:pPr>
          </w:p>
          <w:p w14:paraId="4AF6F6BA" w14:textId="77777777" w:rsidR="00D32661" w:rsidRDefault="00D32661">
            <w:pPr>
              <w:rPr>
                <w:lang w:val="en-US"/>
              </w:rPr>
            </w:pPr>
          </w:p>
          <w:p w14:paraId="7F6410D0" w14:textId="77777777" w:rsidR="00D32661" w:rsidRDefault="00D32661">
            <w:pPr>
              <w:rPr>
                <w:lang w:val="en-US"/>
              </w:rPr>
            </w:pPr>
          </w:p>
          <w:p w14:paraId="3CE5F433" w14:textId="77777777" w:rsidR="00D32661" w:rsidRDefault="00D32661">
            <w:pPr>
              <w:rPr>
                <w:lang w:val="en-US"/>
              </w:rPr>
            </w:pPr>
          </w:p>
          <w:p w14:paraId="5CD60D16" w14:textId="77777777" w:rsidR="00D32661" w:rsidRDefault="00D32661">
            <w:pPr>
              <w:rPr>
                <w:lang w:val="en-US"/>
              </w:rPr>
            </w:pPr>
          </w:p>
          <w:p w14:paraId="1AC0E68D" w14:textId="77777777" w:rsidR="00D32661" w:rsidRDefault="00D32661">
            <w:pPr>
              <w:rPr>
                <w:lang w:val="en-US"/>
              </w:rPr>
            </w:pPr>
            <w:r>
              <w:rPr>
                <w:lang w:val="en-US"/>
              </w:rPr>
              <w:t>Shepherd</w:t>
            </w:r>
            <w:r w:rsidR="001B2079">
              <w:rPr>
                <w:lang w:val="en-US"/>
              </w:rPr>
              <w:t>’s in the field hear about Jesus birth from the Angel</w:t>
            </w:r>
          </w:p>
        </w:tc>
        <w:tc>
          <w:tcPr>
            <w:tcW w:w="4505" w:type="dxa"/>
          </w:tcPr>
          <w:p w14:paraId="755975BA" w14:textId="77777777" w:rsidR="00D32661" w:rsidRDefault="00D32661">
            <w:pPr>
              <w:rPr>
                <w:lang w:val="en-US"/>
              </w:rPr>
            </w:pPr>
          </w:p>
          <w:p w14:paraId="04065DDB" w14:textId="77777777" w:rsidR="001B2079" w:rsidRDefault="001B2079">
            <w:pPr>
              <w:rPr>
                <w:lang w:val="en-US"/>
              </w:rPr>
            </w:pPr>
          </w:p>
          <w:p w14:paraId="034B42A6" w14:textId="77777777" w:rsidR="001B2079" w:rsidRDefault="001B2079">
            <w:pPr>
              <w:rPr>
                <w:lang w:val="en-US"/>
              </w:rPr>
            </w:pPr>
          </w:p>
          <w:p w14:paraId="79489499" w14:textId="77777777" w:rsidR="001B2079" w:rsidRDefault="001B2079">
            <w:pPr>
              <w:rPr>
                <w:lang w:val="en-US"/>
              </w:rPr>
            </w:pPr>
          </w:p>
          <w:p w14:paraId="7079978F" w14:textId="77777777" w:rsidR="001B2079" w:rsidRDefault="001B2079">
            <w:pPr>
              <w:rPr>
                <w:lang w:val="en-US"/>
              </w:rPr>
            </w:pPr>
          </w:p>
          <w:p w14:paraId="03B841F6" w14:textId="77777777" w:rsidR="001B2079" w:rsidRDefault="001B2079">
            <w:pPr>
              <w:rPr>
                <w:lang w:val="en-US"/>
              </w:rPr>
            </w:pPr>
          </w:p>
          <w:p w14:paraId="4EC73B54" w14:textId="77777777" w:rsidR="001B2079" w:rsidRDefault="001B2079">
            <w:pPr>
              <w:rPr>
                <w:lang w:val="en-US"/>
              </w:rPr>
            </w:pPr>
          </w:p>
          <w:p w14:paraId="4C3BF1DD" w14:textId="77777777" w:rsidR="001B2079" w:rsidRDefault="001B2079">
            <w:pPr>
              <w:rPr>
                <w:lang w:val="en-US"/>
              </w:rPr>
            </w:pPr>
          </w:p>
          <w:p w14:paraId="32BA77CA" w14:textId="77777777" w:rsidR="001B2079" w:rsidRDefault="001B2079">
            <w:pPr>
              <w:rPr>
                <w:lang w:val="en-US"/>
              </w:rPr>
            </w:pPr>
          </w:p>
          <w:p w14:paraId="36924551" w14:textId="77777777" w:rsidR="001B2079" w:rsidRDefault="001B2079">
            <w:pPr>
              <w:rPr>
                <w:lang w:val="en-US"/>
              </w:rPr>
            </w:pPr>
          </w:p>
          <w:p w14:paraId="247A1276" w14:textId="77777777" w:rsidR="001B2079" w:rsidRDefault="001B2079">
            <w:pPr>
              <w:rPr>
                <w:lang w:val="en-US"/>
              </w:rPr>
            </w:pPr>
          </w:p>
          <w:p w14:paraId="7A231121" w14:textId="77777777" w:rsidR="001B2079" w:rsidRDefault="001B2079">
            <w:pPr>
              <w:rPr>
                <w:lang w:val="en-US"/>
              </w:rPr>
            </w:pPr>
          </w:p>
          <w:p w14:paraId="2E551E25" w14:textId="77777777" w:rsidR="001B2079" w:rsidRDefault="001B2079">
            <w:pPr>
              <w:rPr>
                <w:lang w:val="en-US"/>
              </w:rPr>
            </w:pPr>
          </w:p>
          <w:p w14:paraId="12722E5C" w14:textId="77777777" w:rsidR="001B2079" w:rsidRDefault="001B2079">
            <w:pPr>
              <w:rPr>
                <w:lang w:val="en-US"/>
              </w:rPr>
            </w:pPr>
          </w:p>
          <w:p w14:paraId="41694CC0" w14:textId="77777777" w:rsidR="001B2079" w:rsidRDefault="001B2079">
            <w:pPr>
              <w:rPr>
                <w:lang w:val="en-US"/>
              </w:rPr>
            </w:pPr>
          </w:p>
          <w:p w14:paraId="7FB2269B" w14:textId="77777777" w:rsidR="001B2079" w:rsidRDefault="001B2079">
            <w:pPr>
              <w:rPr>
                <w:lang w:val="en-US"/>
              </w:rPr>
            </w:pPr>
          </w:p>
          <w:p w14:paraId="708005BC" w14:textId="77777777" w:rsidR="001B2079" w:rsidRDefault="001B2079">
            <w:pPr>
              <w:rPr>
                <w:lang w:val="en-US"/>
              </w:rPr>
            </w:pPr>
          </w:p>
          <w:p w14:paraId="7A690032" w14:textId="77777777" w:rsidR="001B2079" w:rsidRDefault="001B2079">
            <w:pPr>
              <w:rPr>
                <w:lang w:val="en-US"/>
              </w:rPr>
            </w:pPr>
          </w:p>
          <w:p w14:paraId="29396498" w14:textId="77777777" w:rsidR="001B2079" w:rsidRDefault="001B2079">
            <w:pPr>
              <w:rPr>
                <w:lang w:val="en-US"/>
              </w:rPr>
            </w:pPr>
          </w:p>
          <w:p w14:paraId="19D4DA63" w14:textId="77777777" w:rsidR="00EF297A" w:rsidRDefault="00EF297A">
            <w:pPr>
              <w:rPr>
                <w:lang w:val="en-US"/>
              </w:rPr>
            </w:pPr>
            <w:r>
              <w:rPr>
                <w:lang w:val="en-US"/>
              </w:rPr>
              <w:t>Shepherds visit Jesus in the stable</w:t>
            </w:r>
          </w:p>
        </w:tc>
      </w:tr>
    </w:tbl>
    <w:p w14:paraId="1E3AC794" w14:textId="77777777" w:rsidR="00D32661" w:rsidRDefault="00F10BD2">
      <w:pPr>
        <w:rPr>
          <w:lang w:val="en-US"/>
        </w:rPr>
      </w:pPr>
      <w:r>
        <w:rPr>
          <w:lang w:val="en-US"/>
        </w:rPr>
        <w:br/>
      </w:r>
    </w:p>
    <w:p w14:paraId="70666861" w14:textId="77777777" w:rsidR="002E5107" w:rsidRDefault="002E5107">
      <w:pPr>
        <w:rPr>
          <w:lang w:val="en-US"/>
        </w:rPr>
      </w:pPr>
    </w:p>
    <w:p w14:paraId="7CC9B79F" w14:textId="77777777" w:rsidR="002E5107" w:rsidRDefault="002E5107">
      <w:pPr>
        <w:rPr>
          <w:lang w:val="en-US"/>
        </w:rPr>
      </w:pPr>
    </w:p>
    <w:p w14:paraId="500734B5" w14:textId="23BF4BC0" w:rsidR="00F10BD2" w:rsidRDefault="00353222">
      <w:pPr>
        <w:rPr>
          <w:lang w:val="en-US"/>
        </w:rPr>
      </w:pPr>
      <w:r>
        <w:rPr>
          <w:lang w:val="en-US"/>
        </w:rPr>
        <w:t>Appendix 2: Retrieval Chart</w:t>
      </w:r>
    </w:p>
    <w:p w14:paraId="3F7DE995" w14:textId="77777777" w:rsidR="00353222" w:rsidRDefault="00353222">
      <w:pPr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2"/>
        <w:gridCol w:w="1802"/>
        <w:gridCol w:w="1802"/>
        <w:gridCol w:w="1802"/>
        <w:gridCol w:w="1802"/>
      </w:tblGrid>
      <w:tr w:rsidR="00F10BD2" w14:paraId="501944F4" w14:textId="77777777" w:rsidTr="00F10BD2">
        <w:tc>
          <w:tcPr>
            <w:tcW w:w="1802" w:type="dxa"/>
          </w:tcPr>
          <w:p w14:paraId="5C76CD32" w14:textId="77777777" w:rsidR="00F10BD2" w:rsidRDefault="00F10BD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54AAEFB9" w14:textId="77777777" w:rsidR="00F10BD2" w:rsidRDefault="00353222">
            <w:pPr>
              <w:rPr>
                <w:lang w:val="en-US"/>
              </w:rPr>
            </w:pPr>
            <w:r>
              <w:rPr>
                <w:lang w:val="en-US"/>
              </w:rPr>
              <w:t>Who</w:t>
            </w:r>
          </w:p>
        </w:tc>
        <w:tc>
          <w:tcPr>
            <w:tcW w:w="1802" w:type="dxa"/>
          </w:tcPr>
          <w:p w14:paraId="3CBB7003" w14:textId="77777777" w:rsidR="00F10BD2" w:rsidRDefault="00353222">
            <w:pPr>
              <w:rPr>
                <w:lang w:val="en-US"/>
              </w:rPr>
            </w:pPr>
            <w:r>
              <w:rPr>
                <w:lang w:val="en-US"/>
              </w:rPr>
              <w:t>Where</w:t>
            </w:r>
          </w:p>
        </w:tc>
        <w:tc>
          <w:tcPr>
            <w:tcW w:w="1802" w:type="dxa"/>
          </w:tcPr>
          <w:p w14:paraId="7DC4FAD4" w14:textId="77777777" w:rsidR="00F10BD2" w:rsidRDefault="00353222">
            <w:pPr>
              <w:rPr>
                <w:lang w:val="en-US"/>
              </w:rPr>
            </w:pPr>
            <w:r>
              <w:rPr>
                <w:lang w:val="en-US"/>
              </w:rPr>
              <w:t>When</w:t>
            </w:r>
          </w:p>
        </w:tc>
        <w:tc>
          <w:tcPr>
            <w:tcW w:w="1802" w:type="dxa"/>
          </w:tcPr>
          <w:p w14:paraId="08D78BC2" w14:textId="77777777" w:rsidR="00F10BD2" w:rsidRDefault="00353222">
            <w:pPr>
              <w:rPr>
                <w:lang w:val="en-US"/>
              </w:rPr>
            </w:pPr>
            <w:r>
              <w:rPr>
                <w:lang w:val="en-US"/>
              </w:rPr>
              <w:t>Why</w:t>
            </w:r>
          </w:p>
        </w:tc>
      </w:tr>
      <w:tr w:rsidR="00353222" w14:paraId="1710D0D6" w14:textId="77777777" w:rsidTr="00353222">
        <w:trPr>
          <w:trHeight w:val="1741"/>
        </w:trPr>
        <w:tc>
          <w:tcPr>
            <w:tcW w:w="1802" w:type="dxa"/>
            <w:vMerge w:val="restart"/>
          </w:tcPr>
          <w:p w14:paraId="7477164F" w14:textId="77777777" w:rsidR="00353222" w:rsidRDefault="00353222">
            <w:pPr>
              <w:rPr>
                <w:lang w:val="en-US"/>
              </w:rPr>
            </w:pPr>
            <w:r>
              <w:rPr>
                <w:lang w:val="en-US"/>
              </w:rPr>
              <w:t>The Angel  visited</w:t>
            </w:r>
          </w:p>
          <w:p w14:paraId="179FD474" w14:textId="77777777" w:rsidR="00353222" w:rsidRDefault="00353222">
            <w:pPr>
              <w:rPr>
                <w:lang w:val="en-US"/>
              </w:rPr>
            </w:pPr>
          </w:p>
          <w:p w14:paraId="69A63470" w14:textId="77777777" w:rsidR="00353222" w:rsidRDefault="00353222">
            <w:pPr>
              <w:rPr>
                <w:lang w:val="en-US"/>
              </w:rPr>
            </w:pPr>
          </w:p>
          <w:p w14:paraId="2836A5C6" w14:textId="77777777" w:rsidR="00353222" w:rsidRDefault="00353222">
            <w:pPr>
              <w:rPr>
                <w:lang w:val="en-US"/>
              </w:rPr>
            </w:pPr>
          </w:p>
          <w:p w14:paraId="538264C9" w14:textId="77777777" w:rsidR="00353222" w:rsidRDefault="00353222">
            <w:pPr>
              <w:rPr>
                <w:lang w:val="en-US"/>
              </w:rPr>
            </w:pPr>
          </w:p>
          <w:p w14:paraId="4C615447" w14:textId="77777777" w:rsidR="00353222" w:rsidRDefault="00353222">
            <w:pPr>
              <w:rPr>
                <w:lang w:val="en-US"/>
              </w:rPr>
            </w:pPr>
          </w:p>
          <w:p w14:paraId="4CEAF8CA" w14:textId="77777777" w:rsidR="00353222" w:rsidRDefault="00353222">
            <w:pPr>
              <w:rPr>
                <w:lang w:val="en-US"/>
              </w:rPr>
            </w:pPr>
          </w:p>
          <w:p w14:paraId="6D5744C8" w14:textId="77777777" w:rsidR="00353222" w:rsidRDefault="00353222">
            <w:pPr>
              <w:rPr>
                <w:lang w:val="en-US"/>
              </w:rPr>
            </w:pPr>
          </w:p>
          <w:p w14:paraId="47F69FF9" w14:textId="77777777" w:rsidR="00353222" w:rsidRDefault="00353222">
            <w:pPr>
              <w:rPr>
                <w:lang w:val="en-US"/>
              </w:rPr>
            </w:pPr>
          </w:p>
          <w:p w14:paraId="5B63DBE9" w14:textId="77777777" w:rsidR="00353222" w:rsidRDefault="00353222">
            <w:pPr>
              <w:rPr>
                <w:lang w:val="en-US"/>
              </w:rPr>
            </w:pPr>
          </w:p>
          <w:p w14:paraId="20F86C49" w14:textId="77777777" w:rsidR="00353222" w:rsidRDefault="0035322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755F02E9" w14:textId="77777777" w:rsidR="00353222" w:rsidRDefault="0035322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58FF8F0B" w14:textId="77777777" w:rsidR="00353222" w:rsidRDefault="0035322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5F1F7023" w14:textId="77777777" w:rsidR="00353222" w:rsidRDefault="0035322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541DD212" w14:textId="77777777" w:rsidR="00353222" w:rsidRDefault="00353222">
            <w:pPr>
              <w:rPr>
                <w:lang w:val="en-US"/>
              </w:rPr>
            </w:pPr>
          </w:p>
        </w:tc>
      </w:tr>
      <w:tr w:rsidR="00353222" w14:paraId="36588C7E" w14:textId="77777777" w:rsidTr="00F10BD2">
        <w:trPr>
          <w:trHeight w:val="1773"/>
        </w:trPr>
        <w:tc>
          <w:tcPr>
            <w:tcW w:w="1802" w:type="dxa"/>
            <w:vMerge/>
          </w:tcPr>
          <w:p w14:paraId="7B28627A" w14:textId="77777777" w:rsidR="00353222" w:rsidRDefault="0035322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5756E020" w14:textId="77777777" w:rsidR="00353222" w:rsidRDefault="0035322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3AE10491" w14:textId="77777777" w:rsidR="00353222" w:rsidRDefault="0035322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6578F974" w14:textId="77777777" w:rsidR="00353222" w:rsidRDefault="00353222">
            <w:pPr>
              <w:rPr>
                <w:lang w:val="en-US"/>
              </w:rPr>
            </w:pPr>
          </w:p>
        </w:tc>
        <w:tc>
          <w:tcPr>
            <w:tcW w:w="1802" w:type="dxa"/>
          </w:tcPr>
          <w:p w14:paraId="6D06BB9E" w14:textId="77777777" w:rsidR="00353222" w:rsidRDefault="00353222">
            <w:pPr>
              <w:rPr>
                <w:lang w:val="en-US"/>
              </w:rPr>
            </w:pPr>
          </w:p>
        </w:tc>
      </w:tr>
    </w:tbl>
    <w:p w14:paraId="7E128D6B" w14:textId="77777777" w:rsidR="00F10BD2" w:rsidRPr="00D32661" w:rsidRDefault="00F10BD2">
      <w:pPr>
        <w:rPr>
          <w:lang w:val="en-US"/>
        </w:rPr>
      </w:pPr>
    </w:p>
    <w:sectPr w:rsidR="00F10BD2" w:rsidRPr="00D32661" w:rsidSect="002E5107">
      <w:headerReference w:type="default" r:id="rId6"/>
      <w:pgSz w:w="11900" w:h="16840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5F2C17" w14:textId="77777777" w:rsidR="00F73889" w:rsidRDefault="00F73889" w:rsidP="00A259B3">
      <w:r>
        <w:separator/>
      </w:r>
    </w:p>
  </w:endnote>
  <w:endnote w:type="continuationSeparator" w:id="0">
    <w:p w14:paraId="233E6631" w14:textId="77777777" w:rsidR="00F73889" w:rsidRDefault="00F73889" w:rsidP="00A2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727EE0" w14:textId="77777777" w:rsidR="00F73889" w:rsidRDefault="00F73889" w:rsidP="00A259B3">
      <w:r>
        <w:separator/>
      </w:r>
    </w:p>
  </w:footnote>
  <w:footnote w:type="continuationSeparator" w:id="0">
    <w:p w14:paraId="3AFE4551" w14:textId="77777777" w:rsidR="00F73889" w:rsidRDefault="00F73889" w:rsidP="00A259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384A1E" w14:textId="77777777" w:rsidR="00A259B3" w:rsidRDefault="00A259B3" w:rsidP="00A259B3">
    <w:pPr>
      <w:pStyle w:val="Header"/>
      <w:ind w:left="-28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3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2661"/>
    <w:rsid w:val="0007768F"/>
    <w:rsid w:val="00102381"/>
    <w:rsid w:val="001B2079"/>
    <w:rsid w:val="002E5107"/>
    <w:rsid w:val="00353222"/>
    <w:rsid w:val="007A23AE"/>
    <w:rsid w:val="00A259B3"/>
    <w:rsid w:val="00AA21EA"/>
    <w:rsid w:val="00D32661"/>
    <w:rsid w:val="00EF297A"/>
    <w:rsid w:val="00F10BD2"/>
    <w:rsid w:val="00F73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85335E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26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259B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259B3"/>
  </w:style>
  <w:style w:type="paragraph" w:styleId="Footer">
    <w:name w:val="footer"/>
    <w:basedOn w:val="Normal"/>
    <w:link w:val="FooterChar"/>
    <w:uiPriority w:val="99"/>
    <w:unhideWhenUsed/>
    <w:rsid w:val="00A259B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25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Maria Weatherill</cp:lastModifiedBy>
  <cp:revision>2</cp:revision>
  <dcterms:created xsi:type="dcterms:W3CDTF">2020-11-26T04:33:00Z</dcterms:created>
  <dcterms:modified xsi:type="dcterms:W3CDTF">2020-11-26T04:33:00Z</dcterms:modified>
</cp:coreProperties>
</file>