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51D0B8" w14:textId="1386323F" w:rsidR="00516241" w:rsidRDefault="00516241" w:rsidP="00C06DA8">
      <w:pPr>
        <w:ind w:right="-336"/>
      </w:pPr>
    </w:p>
    <w:p w14:paraId="1E42612C" w14:textId="739696FE" w:rsidR="00925951" w:rsidRDefault="00925951"/>
    <w:p w14:paraId="732B8F72" w14:textId="692B0E4F" w:rsidR="00925951" w:rsidRDefault="00925951"/>
    <w:p w14:paraId="33D0DD51" w14:textId="6EC7467D" w:rsidR="00925951" w:rsidRDefault="00925951"/>
    <w:p w14:paraId="6DE80FFC" w14:textId="7ABA2A02" w:rsidR="00925951" w:rsidRDefault="00925951"/>
    <w:p w14:paraId="52EA8B7B" w14:textId="77777777" w:rsidR="00925951" w:rsidRDefault="00925951"/>
    <w:p w14:paraId="5BA38914" w14:textId="2BCEA539" w:rsidR="00925951" w:rsidRDefault="00925951"/>
    <w:p w14:paraId="31A55732" w14:textId="570CFC1D" w:rsidR="00925951" w:rsidRDefault="00925951" w:rsidP="00925951">
      <w:pPr>
        <w:jc w:val="center"/>
      </w:pPr>
      <w:r>
        <w:rPr>
          <w:noProof/>
        </w:rPr>
        <w:drawing>
          <wp:inline distT="0" distB="0" distL="0" distR="0" wp14:anchorId="2830B78F" wp14:editId="580359D3">
            <wp:extent cx="5727700" cy="6350000"/>
            <wp:effectExtent l="0" t="0" r="0" b="0"/>
            <wp:docPr id="1" name="Picture 1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 Shot 2020-07-27 at 12.27.25 pm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635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5951" w:rsidSect="003E4222">
      <w:headerReference w:type="default" r:id="rId7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7108E5" w14:textId="77777777" w:rsidR="007A49C5" w:rsidRDefault="007A49C5" w:rsidP="00925951">
      <w:r>
        <w:separator/>
      </w:r>
    </w:p>
  </w:endnote>
  <w:endnote w:type="continuationSeparator" w:id="0">
    <w:p w14:paraId="1114B8C6" w14:textId="77777777" w:rsidR="007A49C5" w:rsidRDefault="007A49C5" w:rsidP="00925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A97F3B" w14:textId="77777777" w:rsidR="007A49C5" w:rsidRDefault="007A49C5" w:rsidP="00925951">
      <w:r>
        <w:separator/>
      </w:r>
    </w:p>
  </w:footnote>
  <w:footnote w:type="continuationSeparator" w:id="0">
    <w:p w14:paraId="516983D7" w14:textId="77777777" w:rsidR="007A49C5" w:rsidRDefault="007A49C5" w:rsidP="009259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18D68C" w14:textId="7BE17876" w:rsidR="00925951" w:rsidRDefault="009743B2" w:rsidP="00C06DA8">
    <w:pPr>
      <w:pStyle w:val="Header"/>
      <w:tabs>
        <w:tab w:val="clear" w:pos="9026"/>
        <w:tab w:val="right" w:pos="9020"/>
      </w:tabs>
      <w:ind w:left="-567"/>
    </w:pPr>
    <w:r>
      <w:t>Appendix 2</w:t>
    </w:r>
    <w:r>
      <w:tab/>
      <w:t xml:space="preserve">                                                                     </w:t>
    </w:r>
    <w:r w:rsidR="00925951">
      <w:t xml:space="preserve">Angel - Christmas the </w:t>
    </w:r>
    <w:r w:rsidR="00222B16">
      <w:t>M</w:t>
    </w:r>
    <w:r w:rsidR="00925951">
      <w:t xml:space="preserve">essage of Joy and Peace </w:t>
    </w:r>
    <w:r w:rsidR="00925951">
      <w:tab/>
    </w:r>
    <w:r w:rsidR="00925951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951"/>
    <w:rsid w:val="00222B16"/>
    <w:rsid w:val="003E4222"/>
    <w:rsid w:val="00516241"/>
    <w:rsid w:val="007A49C5"/>
    <w:rsid w:val="00913447"/>
    <w:rsid w:val="00925951"/>
    <w:rsid w:val="009743B2"/>
    <w:rsid w:val="00AA01A2"/>
    <w:rsid w:val="00C06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AA6BBD"/>
  <w15:chartTrackingRefBased/>
  <w15:docId w15:val="{42914219-C7C4-6546-B321-82025EA45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595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25951"/>
  </w:style>
  <w:style w:type="paragraph" w:styleId="Footer">
    <w:name w:val="footer"/>
    <w:basedOn w:val="Normal"/>
    <w:link w:val="FooterChar"/>
    <w:uiPriority w:val="99"/>
    <w:unhideWhenUsed/>
    <w:rsid w:val="0092595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59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Maher</dc:creator>
  <cp:keywords/>
  <dc:description/>
  <cp:lastModifiedBy>Paul Maher</cp:lastModifiedBy>
  <cp:revision>4</cp:revision>
  <dcterms:created xsi:type="dcterms:W3CDTF">2020-07-27T02:27:00Z</dcterms:created>
  <dcterms:modified xsi:type="dcterms:W3CDTF">2020-08-11T04:05:00Z</dcterms:modified>
</cp:coreProperties>
</file>